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FORMULARZ ODSTĄPIENIA OD UMOWY</w:t>
      </w:r>
      <w:bookmarkEnd w:id="0"/>
    </w:p>
    <w:p>
      <w:pPr>
        <w:pStyle w:val="Normal"/>
        <w:spacing w:before="0" w:after="0"/>
        <w:jc w:val="center"/>
        <w:rPr/>
      </w:pPr>
      <w:r>
        <w:rPr/>
        <w:t>(formularz ten należy wypełnić i odesłać tylko w przypadku chęci odstąpienia od umowy)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Formularz można przesłać w formie elektronicznej lub papierowej: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Adresat: HARDOR Paweł Czekaj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Oś.</w:t>
      </w:r>
      <w:r>
        <w:rPr>
          <w:sz w:val="28"/>
          <w:szCs w:val="28"/>
        </w:rPr>
        <w:t xml:space="preserve"> Witosa 2A/3</w:t>
        <w:br/>
        <w:t xml:space="preserve">83-140 Gniew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Adres do zwrotu:  Mickiewicza 54, 83-130 Pelplin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nr telefonu +48 661 362 942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e-mail kontaktowy: </w:t>
      </w:r>
      <w:r>
        <w:rPr>
          <w:rStyle w:val="Hyperlink"/>
          <w:sz w:val="28"/>
          <w:szCs w:val="28"/>
        </w:rPr>
        <w:t>kontakt@obudowy-koszy.pl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Niniejszym oświadczam, że odstępuję od umowy sprzedaży następujących produktów..………………………………………………………………………..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Data zawarcia umowy: …………………………………………………………..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Imię i nazwisko konsumenta ……………………………………………………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Adres konsumenta……………………………………………………………….. 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>Data                                                                                                  Podpis konsumenta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c1081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1</Pages>
  <Words>73</Words>
  <Characters>558</Characters>
  <CharactersWithSpaces>723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2022-08-08T15:36:00Z</dcterms:created>
  <dc:creator>Użytkownik</dc:creator>
  <dc:description/>
  <dc:language>pl-PL</dc:language>
  <cp:lastModifiedBy/>
  <dcterms:modified xsi:type="dcterms:W3CDTF">2026-07-02T17:14:13Z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