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FORMULARZ ODSTĄPIENIA OD UMOWY</w:t>
      </w:r>
      <w:bookmarkEnd w:id="0"/>
    </w:p>
    <w:p>
      <w:pPr>
        <w:pStyle w:val="Normal"/>
        <w:spacing w:before="0" w:after="0"/>
        <w:jc w:val="center"/>
        <w:rPr/>
      </w:pPr>
      <w:r>
        <w:rPr/>
        <w:t>(formularz ten należy wypełnić i odesłać tylko w przypadku chęci odstąpienia od umowy)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Formularz można przesłać w formie elektronicznej lub papierowej: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Adresat: HARDOR Paweł Czekaj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Adres do zwrotu:  </w:t>
      </w:r>
      <w:r>
        <w:rPr>
          <w:sz w:val="28"/>
          <w:szCs w:val="28"/>
        </w:rPr>
        <w:t>Mickiewicza 54,</w:t>
      </w:r>
      <w:r>
        <w:rPr>
          <w:sz w:val="28"/>
          <w:szCs w:val="28"/>
        </w:rPr>
        <w:t xml:space="preserve"> 83-1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>
        <w:rPr>
          <w:sz w:val="28"/>
          <w:szCs w:val="28"/>
        </w:rPr>
        <w:t>Pelplin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r telefonu +48 661 362 942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e-mail kontaktowy: </w:t>
      </w:r>
      <w:hyperlink r:id="rId3">
        <w:r>
          <w:rPr>
            <w:rStyle w:val="Hyperlink"/>
            <w:sz w:val="28"/>
            <w:szCs w:val="28"/>
          </w:rPr>
          <w:t>kontakt@obudowy-koszy.pl</w:t>
        </w:r>
      </w:hyperlink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Niniejszym oświadczam, że odstępuję od umowy sprzedaży następujących produktów..………………………………………………………………………..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Data zawarcia umowy: …………………………………………………………..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Imię i nazwisko konsumenta ……………………………………………………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Adres konsumenta……………………………………………………………….. 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Data                                                                                                  Podpis konsumenta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c1081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obudowy-koszy.pl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1</Pages>
  <Words>68</Words>
  <Characters>534</Characters>
  <CharactersWithSpaces>694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2022-08-08T15:36:00Z</dcterms:created>
  <dc:creator>Użytkownik</dc:creator>
  <dc:description/>
  <dc:language>pl-PL</dc:language>
  <cp:lastModifiedBy/>
  <dcterms:modified xsi:type="dcterms:W3CDTF">2026-01-19T20:47:10Z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